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3040F8F3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4A6D951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   Tenis</w:t>
      </w:r>
      <w:r w:rsidR="00E16947">
        <w:rPr>
          <w:rFonts w:ascii="Arial Narrow" w:eastAsia="Arial Narrow" w:hAnsi="Arial Narrow" w:cs="Arial Narrow"/>
          <w:b/>
          <w:sz w:val="24"/>
          <w:szCs w:val="24"/>
        </w:rPr>
        <w:t xml:space="preserve"> de campo          Grado: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2600BD">
        <w:rPr>
          <w:rFonts w:ascii="Arial Narrow" w:eastAsia="Arial Narrow" w:hAnsi="Arial Narrow" w:cs="Arial Narrow"/>
          <w:b/>
          <w:sz w:val="24"/>
          <w:szCs w:val="24"/>
        </w:rPr>
        <w:t>10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</w:t>
      </w:r>
      <w:bookmarkStart w:id="1" w:name="_heading=h.8iikrdmjmkaf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53B97D68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E16947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 w:rsidR="00E16947">
        <w:rPr>
          <w:rFonts w:ascii="Arial Narrow" w:eastAsia="Arial Narrow" w:hAnsi="Arial Narrow" w:cs="Arial Narrow"/>
          <w:b/>
          <w:i/>
          <w:sz w:val="24"/>
          <w:szCs w:val="24"/>
        </w:rPr>
        <w:t>.</w:t>
      </w:r>
      <w:bookmarkStart w:id="2" w:name="_GoBack"/>
      <w:bookmarkEnd w:id="2"/>
      <w:r>
        <w:rPr>
          <w:rFonts w:ascii="Arial Narrow" w:eastAsia="Arial Narrow" w:hAnsi="Arial Narrow" w:cs="Arial Narrow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910BE89" w14:textId="72477E36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</w:t>
      </w:r>
      <w:r w:rsidR="00C62305" w:rsidRPr="00C62305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Es el entrenamiento de las capacidades físicas un medio para consolidar los procesos de aprendizaje y de mejoramiento de la condición física dentro y fuera del campo de tenis? </w:t>
      </w:r>
      <w:r w:rsidR="00C62305" w:rsidRPr="00C62305">
        <w:rPr>
          <w:rFonts w:ascii="Arial Narrow" w:eastAsia="Comic Sans MS" w:hAnsi="Arial Narrow" w:cs="Comic Sans MS"/>
          <w:i/>
          <w:iCs/>
          <w:sz w:val="24"/>
          <w:szCs w:val="24"/>
        </w:rPr>
        <w:br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5CB3E6FD" w14:textId="130C4538" w:rsidR="00A97B42" w:rsidRPr="003C6270" w:rsidRDefault="002600BD" w:rsidP="003C6270">
      <w:pPr>
        <w:spacing w:after="0"/>
        <w:ind w:left="720"/>
        <w:rPr>
          <w:rFonts w:ascii="Arial Narrow" w:eastAsia="Arial Narrow" w:hAnsi="Arial Narrow" w:cs="Arial Narrow"/>
          <w:sz w:val="24"/>
          <w:szCs w:val="24"/>
        </w:rPr>
      </w:pPr>
      <w:r w:rsidRPr="002600BD">
        <w:rPr>
          <w:rFonts w:ascii="Arial Narrow" w:eastAsia="Arial Narrow" w:hAnsi="Arial Narrow" w:cs="Arial Narrow"/>
          <w:i/>
          <w:iCs/>
          <w:sz w:val="24"/>
          <w:szCs w:val="24"/>
        </w:rPr>
        <w:t>Adquirir las destrezas básicas para el mejoramien</w:t>
      </w:r>
      <w:r>
        <w:rPr>
          <w:rFonts w:ascii="Arial Narrow" w:eastAsia="Arial Narrow" w:hAnsi="Arial Narrow" w:cs="Arial Narrow"/>
          <w:i/>
          <w:iCs/>
          <w:sz w:val="24"/>
          <w:szCs w:val="24"/>
        </w:rPr>
        <w:t xml:space="preserve">to del rendimiento deportivo. </w:t>
      </w:r>
      <w:r>
        <w:rPr>
          <w:rFonts w:ascii="Arial Narrow" w:eastAsia="Arial Narrow" w:hAnsi="Arial Narrow" w:cs="Arial Narrow"/>
          <w:i/>
          <w:iCs/>
          <w:sz w:val="24"/>
          <w:szCs w:val="24"/>
        </w:rPr>
        <w:br/>
      </w:r>
      <w:r w:rsidR="00A0603A">
        <w:rPr>
          <w:rFonts w:ascii="Arial Narrow" w:eastAsia="Arial Narrow" w:hAnsi="Arial Narrow" w:cs="Arial Narrow"/>
          <w:i/>
          <w:iCs/>
          <w:sz w:val="24"/>
          <w:szCs w:val="24"/>
        </w:rPr>
        <w:t xml:space="preserve"> </w:t>
      </w:r>
    </w:p>
    <w:p w14:paraId="74024583" w14:textId="1538F919" w:rsidR="00A97B42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45B8F21F" w14:textId="77777777" w:rsidR="003C6270" w:rsidRPr="003A704A" w:rsidRDefault="003C6270" w:rsidP="003C6270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631A66F" w14:textId="37537BA6" w:rsidR="00A97B42" w:rsidRDefault="003C6270" w:rsidP="003C6270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4 capacidades físicas vistas en clase y explique con sus propias palabras cada una de ellas?</w:t>
      </w:r>
    </w:p>
    <w:p w14:paraId="18BB6999" w14:textId="77777777" w:rsidR="003C6270" w:rsidRPr="003C6270" w:rsidRDefault="003C6270" w:rsidP="003C627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20B6C10B" w:rsidR="00A97B42" w:rsidRDefault="008D01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</w:t>
      </w:r>
      <w:r w:rsidR="00624D2F">
        <w:rPr>
          <w:rFonts w:ascii="Arial Narrow" w:eastAsia="Arial Narrow" w:hAnsi="Arial Narrow" w:cs="Arial Narrow"/>
          <w:sz w:val="24"/>
          <w:szCs w:val="24"/>
        </w:rPr>
        <w:t>Cuáles son los</w:t>
      </w:r>
      <w:r>
        <w:rPr>
          <w:rFonts w:ascii="Arial Narrow" w:eastAsia="Arial Narrow" w:hAnsi="Arial Narrow" w:cs="Arial Narrow"/>
          <w:sz w:val="24"/>
          <w:szCs w:val="24"/>
        </w:rPr>
        <w:t xml:space="preserve"> tipos de voleas que existen en el tenis de campo</w:t>
      </w:r>
      <w:r w:rsidR="00BB12AD">
        <w:rPr>
          <w:rFonts w:ascii="Arial Narrow" w:eastAsia="Arial Narrow" w:hAnsi="Arial Narrow" w:cs="Arial Narrow"/>
          <w:sz w:val="24"/>
          <w:szCs w:val="24"/>
        </w:rPr>
        <w:t xml:space="preserve">? </w:t>
      </w:r>
    </w:p>
    <w:p w14:paraId="2D07E646" w14:textId="77777777" w:rsidR="00624D2F" w:rsidRDefault="00624D2F" w:rsidP="00624D2F">
      <w:pPr>
        <w:pStyle w:val="Prrafodelista"/>
        <w:rPr>
          <w:rFonts w:ascii="Arial Narrow" w:eastAsia="Arial Narrow" w:hAnsi="Arial Narrow" w:cs="Arial Narrow"/>
          <w:sz w:val="24"/>
          <w:szCs w:val="24"/>
        </w:rPr>
      </w:pPr>
    </w:p>
    <w:p w14:paraId="6BD03180" w14:textId="56C3C588" w:rsidR="00624D2F" w:rsidRDefault="00624D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¿En qué momento y en qué lugar de la cancha de tenis se ejecuta la volea?</w:t>
      </w:r>
    </w:p>
    <w:p w14:paraId="45A4C3F3" w14:textId="68CEC156" w:rsidR="00A97B42" w:rsidRDefault="00A97B42" w:rsidP="003C627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795C8B16" w:rsidR="00A64F6C" w:rsidRDefault="008D01D7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Ejecute con su</w:t>
      </w:r>
      <w:r w:rsidR="002600BD">
        <w:rPr>
          <w:rFonts w:ascii="Arial Narrow" w:eastAsia="Arial Narrow" w:hAnsi="Arial Narrow" w:cs="Arial Narrow"/>
          <w:sz w:val="24"/>
          <w:szCs w:val="24"/>
        </w:rPr>
        <w:t>s respectivos pasos la volea de derecha</w:t>
      </w:r>
    </w:p>
    <w:p w14:paraId="28B33B67" w14:textId="77777777" w:rsidR="002600BD" w:rsidRPr="002600BD" w:rsidRDefault="002600BD" w:rsidP="002600BD">
      <w:pPr>
        <w:pStyle w:val="Prrafodelista"/>
        <w:rPr>
          <w:rFonts w:ascii="Arial Narrow" w:eastAsia="Arial Narrow" w:hAnsi="Arial Narrow" w:cs="Arial Narrow"/>
          <w:sz w:val="24"/>
          <w:szCs w:val="24"/>
        </w:rPr>
      </w:pPr>
    </w:p>
    <w:p w14:paraId="6E50B16B" w14:textId="6C2752FC" w:rsidR="002600BD" w:rsidRPr="00BF0628" w:rsidRDefault="002600BD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Ejecute con sus respectivos pasos la volea de revés 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5E9F65D" w14:textId="711BF816" w:rsidR="00A97B42" w:rsidRPr="006A6EAB" w:rsidRDefault="00E16947" w:rsidP="006A6EAB">
      <w:pPr>
        <w:spacing w:after="0"/>
        <w:ind w:left="72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  <w:u w:val="single"/>
        </w:rPr>
      </w:pPr>
      <w:hyperlink r:id="rId7" w:history="1">
        <w:r w:rsidR="008D01D7" w:rsidRPr="00EB6AFA">
          <w:rPr>
            <w:rStyle w:val="Hipervnculo"/>
            <w:rFonts w:ascii="Arial Narrow" w:eastAsia="Arial Narrow" w:hAnsi="Arial Narrow" w:cs="Arial Narrow"/>
            <w:color w:val="000000" w:themeColor="text1"/>
            <w:sz w:val="24"/>
            <w:szCs w:val="24"/>
          </w:rPr>
          <w:t>https://innertenis.com/volea-como-hacerla-importancia-tipos/</w:t>
        </w:r>
      </w:hyperlink>
    </w:p>
    <w:sectPr w:rsidR="00A97B42" w:rsidRPr="006A6EAB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113DFA"/>
    <w:rsid w:val="002600BD"/>
    <w:rsid w:val="002F3FFB"/>
    <w:rsid w:val="003A704A"/>
    <w:rsid w:val="003C6270"/>
    <w:rsid w:val="004074B2"/>
    <w:rsid w:val="00624D2F"/>
    <w:rsid w:val="006A6EAB"/>
    <w:rsid w:val="006B3E02"/>
    <w:rsid w:val="00770D77"/>
    <w:rsid w:val="007C1A18"/>
    <w:rsid w:val="007F4B49"/>
    <w:rsid w:val="0087729E"/>
    <w:rsid w:val="008D01D7"/>
    <w:rsid w:val="009772CF"/>
    <w:rsid w:val="00984D79"/>
    <w:rsid w:val="00A0603A"/>
    <w:rsid w:val="00A317E9"/>
    <w:rsid w:val="00A64F6C"/>
    <w:rsid w:val="00A66515"/>
    <w:rsid w:val="00A97B42"/>
    <w:rsid w:val="00BB12AD"/>
    <w:rsid w:val="00BF0628"/>
    <w:rsid w:val="00C62305"/>
    <w:rsid w:val="00CE6FF3"/>
    <w:rsid w:val="00D35EC7"/>
    <w:rsid w:val="00DA624B"/>
    <w:rsid w:val="00E16947"/>
    <w:rsid w:val="00E6065F"/>
    <w:rsid w:val="00E61DCE"/>
    <w:rsid w:val="00E659E9"/>
    <w:rsid w:val="00EB6AFA"/>
    <w:rsid w:val="00ED61D6"/>
    <w:rsid w:val="00F6359B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nertenis.com/volea-como-hacerla-importancia-tipo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4</cp:revision>
  <dcterms:created xsi:type="dcterms:W3CDTF">2023-06-30T14:17:00Z</dcterms:created>
  <dcterms:modified xsi:type="dcterms:W3CDTF">2023-07-10T11:38:00Z</dcterms:modified>
</cp:coreProperties>
</file>